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6A" w:rsidRPr="00587F2B" w:rsidRDefault="00686B6A" w:rsidP="00686B6A">
      <w:pPr>
        <w:jc w:val="center"/>
      </w:pPr>
      <w:r w:rsidRPr="00587F2B">
        <w:t>New Hanover County Schools</w:t>
      </w:r>
    </w:p>
    <w:p w:rsidR="00686B6A" w:rsidRDefault="00686B6A" w:rsidP="00686B6A">
      <w:pPr>
        <w:jc w:val="center"/>
        <w:rPr>
          <w:b/>
        </w:rPr>
      </w:pPr>
      <w:r>
        <w:rPr>
          <w:b/>
        </w:rPr>
        <w:t>RTI Tier</w:t>
      </w:r>
      <w:r w:rsidRPr="00587F2B">
        <w:rPr>
          <w:b/>
        </w:rPr>
        <w:t xml:space="preserve"> III d:  Develop Intervention Plan (3.1)</w:t>
      </w:r>
    </w:p>
    <w:p w:rsidR="00686B6A" w:rsidRDefault="00686B6A" w:rsidP="00686B6A">
      <w:pPr>
        <w:jc w:val="center"/>
        <w:rPr>
          <w:b/>
        </w:rPr>
      </w:pPr>
    </w:p>
    <w:p w:rsidR="00686B6A" w:rsidRDefault="00686B6A" w:rsidP="00686B6A">
      <w:pPr>
        <w:jc w:val="center"/>
        <w:rPr>
          <w:b/>
        </w:rPr>
      </w:pPr>
    </w:p>
    <w:tbl>
      <w:tblPr>
        <w:tblW w:w="145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1980"/>
        <w:gridCol w:w="540"/>
        <w:gridCol w:w="720"/>
        <w:gridCol w:w="1440"/>
        <w:gridCol w:w="1080"/>
        <w:gridCol w:w="1440"/>
        <w:gridCol w:w="180"/>
        <w:gridCol w:w="1080"/>
        <w:gridCol w:w="1440"/>
        <w:gridCol w:w="2340"/>
      </w:tblGrid>
      <w:tr w:rsidR="00686B6A" w:rsidRPr="0032217F" w:rsidTr="00C479B8">
        <w:trPr>
          <w:trHeight w:val="573"/>
        </w:trPr>
        <w:tc>
          <w:tcPr>
            <w:tcW w:w="4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DD73E9" w:rsidRDefault="00686B6A" w:rsidP="00C479B8">
            <w:r>
              <w:t>Name:</w:t>
            </w:r>
          </w:p>
        </w:tc>
        <w:tc>
          <w:tcPr>
            <w:tcW w:w="48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/>
          <w:p w:rsidR="00686B6A" w:rsidRPr="00DD73E9" w:rsidRDefault="00686B6A" w:rsidP="00C479B8">
            <w:r>
              <w:t>NCWISE #</w:t>
            </w:r>
          </w:p>
        </w:tc>
        <w:tc>
          <w:tcPr>
            <w:tcW w:w="4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/>
          <w:p w:rsidR="00686B6A" w:rsidRPr="00DD73E9" w:rsidRDefault="00686B6A" w:rsidP="00C479B8">
            <w:r>
              <w:t>Date:</w:t>
            </w:r>
          </w:p>
        </w:tc>
      </w:tr>
      <w:tr w:rsidR="00686B6A" w:rsidRPr="0032217F" w:rsidTr="00C479B8">
        <w:trPr>
          <w:trHeight w:val="105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Level 3.1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Focus or </w:t>
            </w: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Skill</w:t>
            </w: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Teaching Strategies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Materials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Arrangements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Time/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Frequency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Motivational Strategies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Person Responsible for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 xml:space="preserve">Intervention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Person Responsible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Progress Monitoring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Results</w:t>
            </w:r>
          </w:p>
        </w:tc>
      </w:tr>
      <w:tr w:rsidR="00686B6A" w:rsidRPr="0032217F" w:rsidTr="00C479B8">
        <w:trPr>
          <w:trHeight w:val="177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Target Behavior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686B6A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>Work Com</w:t>
            </w:r>
            <w:r>
              <w:rPr>
                <w:b/>
                <w:color w:val="FF0000"/>
              </w:rPr>
              <w:t>-</w:t>
            </w:r>
            <w:proofErr w:type="spellStart"/>
            <w:r w:rsidRPr="004B0BAF">
              <w:rPr>
                <w:b/>
                <w:color w:val="FF0000"/>
              </w:rPr>
              <w:t>pletion</w:t>
            </w:r>
            <w:proofErr w:type="spellEnd"/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 xml:space="preserve">Completing 55% of </w:t>
            </w:r>
            <w:proofErr w:type="spellStart"/>
            <w:r w:rsidRPr="004B0BAF">
              <w:rPr>
                <w:b/>
                <w:color w:val="FF0000"/>
              </w:rPr>
              <w:t>Assingnments</w:t>
            </w:r>
            <w:proofErr w:type="spellEnd"/>
          </w:p>
        </w:tc>
      </w:tr>
      <w:tr w:rsidR="00686B6A" w:rsidRPr="0032217F" w:rsidTr="00C479B8">
        <w:trPr>
          <w:trHeight w:val="177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Target Behavior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>Hands and Feet to Self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>50% Hands and Feet to Self</w:t>
            </w:r>
          </w:p>
        </w:tc>
      </w:tr>
      <w:tr w:rsidR="00686B6A" w:rsidRPr="0032217F" w:rsidTr="00C479B8">
        <w:trPr>
          <w:trHeight w:val="1068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Home Intervention Strategies:</w:t>
            </w:r>
          </w:p>
          <w:p w:rsidR="004B0BAF" w:rsidRPr="0032217F" w:rsidRDefault="004B0BAF" w:rsidP="00C479B8">
            <w:pPr>
              <w:rPr>
                <w:sz w:val="20"/>
                <w:szCs w:val="20"/>
              </w:rPr>
            </w:pPr>
          </w:p>
          <w:p w:rsidR="00686B6A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 xml:space="preserve">Parent is taking student to counseling 2x/month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</w:tr>
      <w:tr w:rsidR="00686B6A" w:rsidRPr="0032217F" w:rsidTr="00C479B8">
        <w:trPr>
          <w:trHeight w:val="672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Date of Review Meeting:                              Time: </w:t>
            </w:r>
          </w:p>
          <w:p w:rsidR="00686B6A" w:rsidRPr="004B0BAF" w:rsidRDefault="004B0BAF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XX/XX/XX                                          X:XX</w:t>
            </w:r>
          </w:p>
        </w:tc>
      </w:tr>
      <w:tr w:rsidR="00686B6A" w:rsidRPr="0032217F" w:rsidTr="00C479B8">
        <w:trPr>
          <w:trHeight w:val="1068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Decision-making Plan:</w:t>
            </w:r>
          </w:p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4B0BAF" w:rsidRDefault="004B0BAF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3-4 points below </w:t>
            </w:r>
            <w:proofErr w:type="spellStart"/>
            <w:r>
              <w:rPr>
                <w:b/>
                <w:color w:val="FF0000"/>
              </w:rPr>
              <w:t>aimline</w:t>
            </w:r>
            <w:proofErr w:type="spellEnd"/>
            <w:r>
              <w:rPr>
                <w:b/>
                <w:color w:val="FF0000"/>
              </w:rPr>
              <w:t>, change intervention</w:t>
            </w:r>
          </w:p>
          <w:p w:rsidR="004B0BAF" w:rsidRDefault="004B0BAF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4-6 points above </w:t>
            </w:r>
            <w:proofErr w:type="spellStart"/>
            <w:r>
              <w:rPr>
                <w:b/>
                <w:color w:val="FF0000"/>
              </w:rPr>
              <w:t>ailmine</w:t>
            </w:r>
            <w:proofErr w:type="spellEnd"/>
            <w:r>
              <w:rPr>
                <w:b/>
                <w:color w:val="FF0000"/>
              </w:rPr>
              <w:t>, increase goal</w:t>
            </w:r>
          </w:p>
          <w:p w:rsidR="00686B6A" w:rsidRPr="0032217F" w:rsidRDefault="004B0BAF" w:rsidP="00C479B8">
            <w:pPr>
              <w:rPr>
                <w:sz w:val="20"/>
                <w:szCs w:val="20"/>
              </w:rPr>
            </w:pPr>
            <w:r>
              <w:rPr>
                <w:b/>
                <w:color w:val="FF0000"/>
              </w:rPr>
              <w:t xml:space="preserve">Hovering, consider making no change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</w:tr>
    </w:tbl>
    <w:p w:rsidR="00686B6A" w:rsidRDefault="00686B6A" w:rsidP="00686B6A">
      <w:pPr>
        <w:ind w:hanging="720"/>
        <w:rPr>
          <w:b/>
        </w:rPr>
      </w:pPr>
    </w:p>
    <w:p w:rsidR="00DF4AFF" w:rsidRDefault="00686B6A" w:rsidP="00686B6A">
      <w:pPr>
        <w:ind w:hanging="720"/>
      </w:pPr>
      <w:r>
        <w:t>8/2011</w:t>
      </w:r>
    </w:p>
    <w:sectPr w:rsidR="00DF4AFF" w:rsidSect="00686B6A">
      <w:pgSz w:w="15840" w:h="12240" w:orient="landscape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2F36"/>
    <w:multiLevelType w:val="hybridMultilevel"/>
    <w:tmpl w:val="D75A1E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6B6A"/>
    <w:rsid w:val="00006CCC"/>
    <w:rsid w:val="00285818"/>
    <w:rsid w:val="004B0BAF"/>
    <w:rsid w:val="00686B6A"/>
    <w:rsid w:val="00877F45"/>
    <w:rsid w:val="00A032DB"/>
    <w:rsid w:val="00DF4AFF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6A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B6A"/>
    <w:pPr>
      <w:spacing w:after="200" w:line="240" w:lineRule="atLeast"/>
      <w:ind w:left="720" w:firstLine="144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705</Characters>
  <Application>Microsoft Office Word</Application>
  <DocSecurity>0</DocSecurity>
  <Lines>5</Lines>
  <Paragraphs>1</Paragraphs>
  <ScaleCrop>false</ScaleCrop>
  <Company>NHCS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2012-02-10T15:04:00Z</dcterms:created>
  <dcterms:modified xsi:type="dcterms:W3CDTF">2012-02-10T15:04:00Z</dcterms:modified>
</cp:coreProperties>
</file>